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506" w:rsidRPr="00E83506" w:rsidRDefault="00E83506" w:rsidP="00E83506">
      <w:r w:rsidRPr="00E83506">
        <w:t>16.10.24 Обществознание</w:t>
      </w:r>
    </w:p>
    <w:p w:rsidR="00E83506" w:rsidRPr="00E83506" w:rsidRDefault="00E83506" w:rsidP="00E83506"/>
    <w:p w:rsidR="00E83506" w:rsidRPr="00E83506" w:rsidRDefault="00E83506" w:rsidP="00E83506">
      <w:pPr>
        <w:rPr>
          <w:b/>
        </w:rPr>
      </w:pPr>
      <w:r w:rsidRPr="00E83506">
        <w:rPr>
          <w:b/>
        </w:rPr>
        <w:t>Тема урока: Социальный контроль.</w:t>
      </w:r>
    </w:p>
    <w:p w:rsidR="00E83506" w:rsidRPr="00E83506" w:rsidRDefault="00E83506" w:rsidP="00E83506">
      <w:r w:rsidRPr="00E83506">
        <w:t xml:space="preserve"> Работа в тетрадях с терминами:</w:t>
      </w:r>
    </w:p>
    <w:p w:rsidR="00E83506" w:rsidRPr="00E83506" w:rsidRDefault="00E83506" w:rsidP="00E83506">
      <w:r w:rsidRPr="00E83506">
        <w:t>1.Что такое социальный контроль?</w:t>
      </w:r>
    </w:p>
    <w:p w:rsidR="00E83506" w:rsidRPr="00E83506" w:rsidRDefault="00E83506" w:rsidP="00E83506">
      <w:r w:rsidRPr="00E83506">
        <w:t>2.Признаки социального контроля</w:t>
      </w:r>
    </w:p>
    <w:p w:rsidR="00E83506" w:rsidRPr="00E83506" w:rsidRDefault="00E83506" w:rsidP="00E83506">
      <w:r w:rsidRPr="00E83506">
        <w:t>3.Основные задачи социального контроля</w:t>
      </w:r>
    </w:p>
    <w:p w:rsidR="00E83506" w:rsidRPr="00E83506" w:rsidRDefault="00E83506" w:rsidP="00E83506">
      <w:r w:rsidRPr="00E83506">
        <w:t>4.Структура социального контроля</w:t>
      </w:r>
    </w:p>
    <w:p w:rsidR="00172B71" w:rsidRDefault="00172B71">
      <w:bookmarkStart w:id="0" w:name="_GoBack"/>
      <w:bookmarkEnd w:id="0"/>
    </w:p>
    <w:sectPr w:rsidR="00172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E7D"/>
    <w:rsid w:val="00172B71"/>
    <w:rsid w:val="001F5E7D"/>
    <w:rsid w:val="00E8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C83BE-1421-4D1A-85E1-03320A26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8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>SPecialiST RePack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2024-10-09T18:18:00Z</dcterms:created>
  <dcterms:modified xsi:type="dcterms:W3CDTF">2024-10-09T18:18:00Z</dcterms:modified>
</cp:coreProperties>
</file>